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82" w:rsidRPr="002B7E8B" w:rsidRDefault="00394A84" w:rsidP="00300382">
      <w:pPr>
        <w:pStyle w:val="Title"/>
        <w:rPr>
          <w:sz w:val="40"/>
          <w:szCs w:val="40"/>
        </w:rPr>
      </w:pPr>
      <w:r>
        <w:rPr>
          <w:sz w:val="40"/>
          <w:szCs w:val="40"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-579120</wp:posOffset>
            </wp:positionV>
            <wp:extent cx="2440940" cy="1175385"/>
            <wp:effectExtent l="19050" t="0" r="0" b="0"/>
            <wp:wrapTight wrapText="bothSides">
              <wp:wrapPolygon edited="0">
                <wp:start x="-169" y="0"/>
                <wp:lineTo x="-169" y="21355"/>
                <wp:lineTo x="21578" y="21355"/>
                <wp:lineTo x="21578" y="0"/>
                <wp:lineTo x="-169" y="0"/>
              </wp:wrapPolygon>
            </wp:wrapTight>
            <wp:docPr id="14" name="Picture 1" descr="\\bsl.org.au\smithst\Hippy_Australia\Communications\LOGOS\HIPPY Australia Logo files\Hippy logo formats (14 Nov)\JPEG (CMYK 300dpi)\BSL_Hippy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sl.org.au\smithst\Hippy_Australia\Communications\LOGOS\HIPPY Australia Logo files\Hippy logo formats (14 Nov)\JPEG (CMYK 300dpi)\BSL_Hippy_CMYK_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382" w:rsidRPr="002B7E8B">
        <w:rPr>
          <w:sz w:val="40"/>
          <w:szCs w:val="40"/>
        </w:rPr>
        <w:t xml:space="preserve">Your Feedback helps us improve </w:t>
      </w:r>
    </w:p>
    <w:p w:rsidR="00300382" w:rsidRDefault="00300382" w:rsidP="00300382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HIPPY Australia</w:t>
      </w:r>
    </w:p>
    <w:p w:rsidR="00300382" w:rsidRPr="002B7E8B" w:rsidRDefault="00300382" w:rsidP="00300382"/>
    <w:p w:rsidR="00300382" w:rsidRPr="002B7E8B" w:rsidRDefault="00300382" w:rsidP="00300382">
      <w:pPr>
        <w:spacing w:after="120"/>
      </w:pPr>
      <w:r w:rsidRPr="002B7E8B">
        <w:t xml:space="preserve">Your comments and ideas are very important to us as they </w:t>
      </w:r>
      <w:r w:rsidR="00394A84">
        <w:t>can help us improve our program</w:t>
      </w:r>
      <w:r w:rsidRPr="002B7E8B">
        <w:t xml:space="preserve"> and services. We want to hear about the things we are doing well and the things we can improve. </w:t>
      </w:r>
    </w:p>
    <w:p w:rsidR="00300382" w:rsidRPr="002B7E8B" w:rsidRDefault="00300382" w:rsidP="00300382">
      <w:pPr>
        <w:spacing w:after="120"/>
      </w:pPr>
      <w:r w:rsidRPr="002B7E8B">
        <w:t>HIPPY Australia knows it can be difficult to give feedback. To help make it easier we want you to know that:</w:t>
      </w:r>
    </w:p>
    <w:p w:rsidR="00300382" w:rsidRPr="002B7E8B" w:rsidRDefault="00B74074" w:rsidP="00300382">
      <w:pPr>
        <w:spacing w:after="120"/>
      </w:pPr>
      <w:r>
        <w:t>- Y</w:t>
      </w:r>
      <w:r w:rsidR="00300382" w:rsidRPr="002B7E8B">
        <w:t>ou have the right to ask questions and to tell us how we might improve HIPPY.</w:t>
      </w:r>
    </w:p>
    <w:p w:rsidR="00300382" w:rsidRPr="002B7E8B" w:rsidRDefault="00300382" w:rsidP="00300382">
      <w:pPr>
        <w:spacing w:after="120"/>
      </w:pPr>
      <w:r w:rsidRPr="002B7E8B">
        <w:t>-We will listen to your feedback and take your comments seriously.</w:t>
      </w:r>
    </w:p>
    <w:p w:rsidR="00300382" w:rsidRPr="002B7E8B" w:rsidRDefault="00300382" w:rsidP="00300382">
      <w:pPr>
        <w:spacing w:after="60"/>
      </w:pPr>
      <w:r w:rsidRPr="002B7E8B">
        <w:t>If you wish to make a formal complaint please do so via Complaint Form found on the HIPPY Australia website</w:t>
      </w:r>
      <w:r w:rsidR="00AE3D33">
        <w:t xml:space="preserve"> at www.hippyaustralia.org.au</w:t>
      </w:r>
      <w:r w:rsidRPr="002B7E8B">
        <w:t xml:space="preserve">. </w:t>
      </w:r>
    </w:p>
    <w:p w:rsidR="007F0D88" w:rsidRDefault="007F0D88"/>
    <w:p w:rsidR="00300382" w:rsidRPr="002B7E8B" w:rsidRDefault="00300382" w:rsidP="00300382">
      <w:pPr>
        <w:spacing w:after="60"/>
        <w:rPr>
          <w:b/>
        </w:rPr>
      </w:pPr>
      <w:r w:rsidRPr="002B7E8B">
        <w:rPr>
          <w:b/>
        </w:rPr>
        <w:t>Is there a particular team, person or position you want this feedback to go to?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300382" w:rsidRPr="00191E15" w:rsidTr="00300382">
        <w:tc>
          <w:tcPr>
            <w:tcW w:w="9464" w:type="dxa"/>
          </w:tcPr>
          <w:p w:rsidR="0046417F" w:rsidRPr="00191E15" w:rsidRDefault="0046417F" w:rsidP="00CD64A2">
            <w:pPr>
              <w:spacing w:after="60"/>
            </w:pPr>
          </w:p>
        </w:tc>
      </w:tr>
      <w:tr w:rsidR="00300382" w:rsidRPr="00191E15" w:rsidTr="00300382">
        <w:tc>
          <w:tcPr>
            <w:tcW w:w="9464" w:type="dxa"/>
          </w:tcPr>
          <w:p w:rsidR="00300382" w:rsidRPr="00191E15" w:rsidRDefault="00300382" w:rsidP="00CD64A2">
            <w:pPr>
              <w:spacing w:after="60"/>
            </w:pPr>
          </w:p>
        </w:tc>
      </w:tr>
    </w:tbl>
    <w:p w:rsidR="00300382" w:rsidRPr="00C97AFD" w:rsidRDefault="00300382" w:rsidP="00300382">
      <w:pPr>
        <w:spacing w:after="60"/>
        <w:rPr>
          <w:sz w:val="24"/>
          <w:szCs w:val="24"/>
        </w:rPr>
      </w:pPr>
    </w:p>
    <w:p w:rsidR="00300382" w:rsidRPr="002B7E8B" w:rsidRDefault="00300382" w:rsidP="00300382">
      <w:pPr>
        <w:spacing w:after="60"/>
        <w:rPr>
          <w:b/>
        </w:rPr>
      </w:pPr>
      <w:r w:rsidRPr="002B7E8B">
        <w:rPr>
          <w:b/>
        </w:rPr>
        <w:t>Details of feedback - What is it that you want to tell us?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300382" w:rsidRPr="00191E15" w:rsidTr="00300382">
        <w:tc>
          <w:tcPr>
            <w:tcW w:w="9464" w:type="dxa"/>
          </w:tcPr>
          <w:p w:rsidR="00300382" w:rsidRDefault="00300382" w:rsidP="00CD64A2">
            <w:pPr>
              <w:spacing w:after="60"/>
            </w:pPr>
          </w:p>
          <w:p w:rsidR="0046417F" w:rsidRDefault="0046417F" w:rsidP="00CD64A2">
            <w:pPr>
              <w:spacing w:after="60"/>
            </w:pPr>
          </w:p>
          <w:p w:rsidR="0046417F" w:rsidRDefault="0046417F" w:rsidP="00CD64A2">
            <w:pPr>
              <w:spacing w:after="60"/>
            </w:pPr>
          </w:p>
          <w:p w:rsidR="0046417F" w:rsidRPr="00191E15" w:rsidRDefault="0046417F" w:rsidP="00CD64A2">
            <w:pPr>
              <w:spacing w:after="60"/>
            </w:pPr>
          </w:p>
        </w:tc>
      </w:tr>
    </w:tbl>
    <w:p w:rsidR="00300382" w:rsidRDefault="00300382"/>
    <w:p w:rsidR="00300382" w:rsidRPr="002B7E8B" w:rsidRDefault="00300382" w:rsidP="00300382">
      <w:pPr>
        <w:spacing w:after="60"/>
        <w:rPr>
          <w:b/>
        </w:rPr>
      </w:pPr>
      <w:r w:rsidRPr="002B7E8B">
        <w:rPr>
          <w:b/>
        </w:rPr>
        <w:t xml:space="preserve">What would you like to see happen </w:t>
      </w:r>
      <w:r w:rsidR="00394A84">
        <w:rPr>
          <w:b/>
        </w:rPr>
        <w:t>as a result of your</w:t>
      </w:r>
      <w:r w:rsidRPr="002B7E8B">
        <w:rPr>
          <w:b/>
        </w:rPr>
        <w:t xml:space="preserve"> feedback?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300382" w:rsidRPr="00191E15" w:rsidTr="00300382">
        <w:tc>
          <w:tcPr>
            <w:tcW w:w="9464" w:type="dxa"/>
          </w:tcPr>
          <w:p w:rsidR="00300382" w:rsidRDefault="00300382" w:rsidP="00CD64A2">
            <w:pPr>
              <w:spacing w:after="60"/>
            </w:pPr>
          </w:p>
          <w:p w:rsidR="0046417F" w:rsidRDefault="0046417F" w:rsidP="00CD64A2">
            <w:pPr>
              <w:spacing w:after="60"/>
            </w:pPr>
          </w:p>
          <w:p w:rsidR="0046417F" w:rsidRPr="00191E15" w:rsidRDefault="0046417F" w:rsidP="00CD64A2">
            <w:pPr>
              <w:spacing w:after="60"/>
            </w:pPr>
          </w:p>
        </w:tc>
      </w:tr>
    </w:tbl>
    <w:p w:rsidR="00300382" w:rsidRDefault="00300382" w:rsidP="00300382">
      <w:pPr>
        <w:spacing w:after="60"/>
        <w:rPr>
          <w:sz w:val="24"/>
          <w:szCs w:val="24"/>
        </w:rPr>
      </w:pPr>
    </w:p>
    <w:p w:rsidR="00300382" w:rsidRPr="002B7E8B" w:rsidRDefault="00300382" w:rsidP="00300382">
      <w:pPr>
        <w:spacing w:after="60"/>
      </w:pPr>
      <w:r w:rsidRPr="002B7E8B">
        <w:rPr>
          <w:b/>
        </w:rPr>
        <w:t>General Feedback-</w:t>
      </w:r>
      <w:r w:rsidRPr="002B7E8B">
        <w:t xml:space="preserve"> How would you rate your experience with HIPPY</w:t>
      </w:r>
    </w:p>
    <w:p w:rsidR="00300382" w:rsidRPr="002B7E8B" w:rsidRDefault="00300382" w:rsidP="00300382">
      <w:pPr>
        <w:spacing w:after="6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7"/>
        <w:gridCol w:w="1848"/>
        <w:gridCol w:w="1849"/>
        <w:gridCol w:w="1849"/>
        <w:gridCol w:w="1849"/>
      </w:tblGrid>
      <w:tr w:rsidR="00300382" w:rsidTr="00300382">
        <w:tc>
          <w:tcPr>
            <w:tcW w:w="1847" w:type="dxa"/>
          </w:tcPr>
          <w:p w:rsidR="00300382" w:rsidRDefault="00C5000F">
            <w:r w:rsidRPr="002B7E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382" w:rsidRPr="002B7E8B">
              <w:instrText xml:space="preserve"> FORMCHECKBOX </w:instrText>
            </w:r>
            <w:r>
              <w:fldChar w:fldCharType="separate"/>
            </w:r>
            <w:r w:rsidRPr="002B7E8B">
              <w:fldChar w:fldCharType="end"/>
            </w:r>
            <w:r w:rsidR="00300382">
              <w:t xml:space="preserve"> Excellent    </w:t>
            </w:r>
          </w:p>
        </w:tc>
        <w:tc>
          <w:tcPr>
            <w:tcW w:w="1848" w:type="dxa"/>
          </w:tcPr>
          <w:p w:rsidR="00300382" w:rsidRDefault="00C5000F">
            <w:r w:rsidRPr="002B7E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382" w:rsidRPr="002B7E8B">
              <w:instrText xml:space="preserve"> FORMCHECKBOX </w:instrText>
            </w:r>
            <w:r>
              <w:fldChar w:fldCharType="separate"/>
            </w:r>
            <w:r w:rsidRPr="002B7E8B">
              <w:fldChar w:fldCharType="end"/>
            </w:r>
            <w:r w:rsidR="00300382">
              <w:t xml:space="preserve"> Very Good  </w:t>
            </w:r>
          </w:p>
        </w:tc>
        <w:tc>
          <w:tcPr>
            <w:tcW w:w="1849" w:type="dxa"/>
          </w:tcPr>
          <w:p w:rsidR="00300382" w:rsidRDefault="00C5000F">
            <w:r w:rsidRPr="002B7E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382" w:rsidRPr="002B7E8B">
              <w:instrText xml:space="preserve"> FORMCHECKBOX </w:instrText>
            </w:r>
            <w:r>
              <w:fldChar w:fldCharType="separate"/>
            </w:r>
            <w:r w:rsidRPr="002B7E8B">
              <w:fldChar w:fldCharType="end"/>
            </w:r>
            <w:r w:rsidR="00300382">
              <w:t xml:space="preserve"> Good  </w:t>
            </w:r>
          </w:p>
        </w:tc>
        <w:tc>
          <w:tcPr>
            <w:tcW w:w="1849" w:type="dxa"/>
          </w:tcPr>
          <w:p w:rsidR="00300382" w:rsidRDefault="00C5000F">
            <w:r w:rsidRPr="002B7E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382" w:rsidRPr="002B7E8B">
              <w:instrText xml:space="preserve"> FORMCHECKBOX </w:instrText>
            </w:r>
            <w:r>
              <w:fldChar w:fldCharType="separate"/>
            </w:r>
            <w:r w:rsidRPr="002B7E8B">
              <w:fldChar w:fldCharType="end"/>
            </w:r>
            <w:r w:rsidR="00300382">
              <w:t xml:space="preserve">Average   </w:t>
            </w:r>
          </w:p>
        </w:tc>
        <w:tc>
          <w:tcPr>
            <w:tcW w:w="1849" w:type="dxa"/>
          </w:tcPr>
          <w:p w:rsidR="00300382" w:rsidRDefault="00C5000F" w:rsidP="00300382">
            <w:pPr>
              <w:spacing w:after="60"/>
            </w:pPr>
            <w:r w:rsidRPr="002B7E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382" w:rsidRPr="002B7E8B">
              <w:instrText xml:space="preserve"> FORMCHECKBOX </w:instrText>
            </w:r>
            <w:r>
              <w:fldChar w:fldCharType="separate"/>
            </w:r>
            <w:r w:rsidRPr="002B7E8B">
              <w:fldChar w:fldCharType="end"/>
            </w:r>
            <w:r w:rsidR="00300382">
              <w:t>Poor</w:t>
            </w:r>
          </w:p>
        </w:tc>
      </w:tr>
    </w:tbl>
    <w:p w:rsidR="00300382" w:rsidRDefault="00300382"/>
    <w:p w:rsidR="00300382" w:rsidRPr="002B7E8B" w:rsidRDefault="00300382" w:rsidP="00300382">
      <w:pPr>
        <w:spacing w:after="60"/>
        <w:rPr>
          <w:b/>
        </w:rPr>
      </w:pPr>
      <w:r w:rsidRPr="002B7E8B">
        <w:rPr>
          <w:b/>
        </w:rPr>
        <w:t>Your details</w:t>
      </w:r>
    </w:p>
    <w:p w:rsidR="00300382" w:rsidRPr="002B7E8B" w:rsidRDefault="00300382" w:rsidP="00300382">
      <w:pPr>
        <w:spacing w:after="60"/>
      </w:pPr>
      <w:r w:rsidRPr="002B7E8B">
        <w:t xml:space="preserve">Your name and contact details are important so we can contact you. If you want to remain anonymous, just leave this section blank. </w:t>
      </w:r>
    </w:p>
    <w:p w:rsidR="00300382" w:rsidRPr="002B7E8B" w:rsidRDefault="00300382" w:rsidP="00300382">
      <w:pPr>
        <w:spacing w:after="60"/>
      </w:pPr>
      <w:r w:rsidRPr="002B7E8B">
        <w:t xml:space="preserve">Name: </w:t>
      </w:r>
      <w:r w:rsidR="0046417F">
        <w:t xml:space="preserve"> _____________________________                       </w:t>
      </w:r>
      <w:r w:rsidRPr="002B7E8B">
        <w:t>Phone number:</w:t>
      </w:r>
      <w:r w:rsidR="0046417F">
        <w:t>_________________________</w:t>
      </w:r>
    </w:p>
    <w:p w:rsidR="0046417F" w:rsidRDefault="0046417F" w:rsidP="00300382">
      <w:pPr>
        <w:spacing w:after="60"/>
      </w:pPr>
    </w:p>
    <w:p w:rsidR="00300382" w:rsidRPr="002B7E8B" w:rsidRDefault="00300382" w:rsidP="00300382">
      <w:pPr>
        <w:spacing w:after="60"/>
      </w:pPr>
      <w:r w:rsidRPr="002B7E8B">
        <w:t>Address:</w:t>
      </w:r>
      <w:r w:rsidR="0046417F">
        <w:t>______________________________________</w:t>
      </w:r>
    </w:p>
    <w:p w:rsidR="00300382" w:rsidRPr="002B7E8B" w:rsidRDefault="00300382" w:rsidP="00300382">
      <w:pPr>
        <w:spacing w:after="60"/>
      </w:pPr>
    </w:p>
    <w:p w:rsidR="00300382" w:rsidRPr="002B7E8B" w:rsidRDefault="00C5000F" w:rsidP="00300382">
      <w:pPr>
        <w:spacing w:after="60"/>
      </w:pPr>
      <w:r w:rsidRPr="002B7E8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00382" w:rsidRPr="002B7E8B">
        <w:instrText xml:space="preserve"> FORMCHECKBOX </w:instrText>
      </w:r>
      <w:r>
        <w:fldChar w:fldCharType="separate"/>
      </w:r>
      <w:r w:rsidRPr="002B7E8B">
        <w:fldChar w:fldCharType="end"/>
      </w:r>
      <w:bookmarkEnd w:id="0"/>
      <w:r w:rsidR="00300382" w:rsidRPr="002B7E8B">
        <w:t xml:space="preserve"> Please tick if you do not want to be contacted in regard to your feedback </w:t>
      </w:r>
      <w:r w:rsidR="00CD64A2">
        <w:t xml:space="preserve"> </w:t>
      </w:r>
    </w:p>
    <w:p w:rsidR="00300382" w:rsidRPr="002B7E8B" w:rsidRDefault="00300382" w:rsidP="00300382">
      <w:pPr>
        <w:spacing w:after="60"/>
        <w:rPr>
          <w:sz w:val="4"/>
          <w:szCs w:val="4"/>
        </w:rPr>
      </w:pPr>
    </w:p>
    <w:p w:rsidR="00300382" w:rsidRPr="002B7E8B" w:rsidRDefault="00300382" w:rsidP="00300382">
      <w:pPr>
        <w:spacing w:after="60"/>
        <w:rPr>
          <w:sz w:val="16"/>
          <w:szCs w:val="16"/>
        </w:rPr>
      </w:pPr>
    </w:p>
    <w:p w:rsidR="00300382" w:rsidRPr="00300382" w:rsidRDefault="00300382" w:rsidP="00300382">
      <w:pPr>
        <w:spacing w:after="60"/>
        <w:rPr>
          <w:b/>
          <w:sz w:val="28"/>
          <w:szCs w:val="28"/>
        </w:rPr>
      </w:pPr>
      <w:r w:rsidRPr="00300382">
        <w:rPr>
          <w:b/>
          <w:sz w:val="28"/>
          <w:szCs w:val="28"/>
        </w:rPr>
        <w:t>Thank you for taking the time to give us your feedback.</w:t>
      </w:r>
    </w:p>
    <w:p w:rsidR="00300382" w:rsidRDefault="00300382"/>
    <w:sectPr w:rsidR="00300382" w:rsidSect="003003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300382"/>
    <w:rsid w:val="001258C8"/>
    <w:rsid w:val="001F187C"/>
    <w:rsid w:val="00250FC9"/>
    <w:rsid w:val="002D2048"/>
    <w:rsid w:val="00300382"/>
    <w:rsid w:val="00394A84"/>
    <w:rsid w:val="0046417F"/>
    <w:rsid w:val="004D5EDB"/>
    <w:rsid w:val="00510824"/>
    <w:rsid w:val="00547068"/>
    <w:rsid w:val="007F0D88"/>
    <w:rsid w:val="00821173"/>
    <w:rsid w:val="008E4018"/>
    <w:rsid w:val="009A1152"/>
    <w:rsid w:val="00AE3D33"/>
    <w:rsid w:val="00B01C48"/>
    <w:rsid w:val="00B74074"/>
    <w:rsid w:val="00C5000F"/>
    <w:rsid w:val="00C70771"/>
    <w:rsid w:val="00CD64A2"/>
    <w:rsid w:val="00E5108F"/>
    <w:rsid w:val="00EB7DF7"/>
    <w:rsid w:val="00FE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82"/>
    <w:pPr>
      <w:spacing w:after="0" w:line="240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300382"/>
    <w:pPr>
      <w:outlineLvl w:val="0"/>
    </w:pPr>
    <w:rPr>
      <w:rFonts w:cs="Arial"/>
      <w:b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382"/>
    <w:rPr>
      <w:rFonts w:ascii="Calibri" w:eastAsia="Times New Roman" w:hAnsi="Calibri" w:cs="Arial"/>
      <w:b/>
      <w:noProof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00382"/>
    <w:rPr>
      <w:rFonts w:cs="Arial"/>
      <w:noProof/>
      <w:sz w:val="44"/>
      <w:szCs w:val="28"/>
    </w:rPr>
  </w:style>
  <w:style w:type="character" w:customStyle="1" w:styleId="TitleChar">
    <w:name w:val="Title Char"/>
    <w:basedOn w:val="DefaultParagraphFont"/>
    <w:link w:val="Title"/>
    <w:rsid w:val="00300382"/>
    <w:rPr>
      <w:rFonts w:ascii="Calibri" w:eastAsia="Times New Roman" w:hAnsi="Calibri" w:cs="Arial"/>
      <w:noProof/>
      <w:sz w:val="44"/>
      <w:szCs w:val="28"/>
    </w:rPr>
  </w:style>
  <w:style w:type="table" w:styleId="TableGrid">
    <w:name w:val="Table Grid"/>
    <w:basedOn w:val="TableNormal"/>
    <w:uiPriority w:val="59"/>
    <w:rsid w:val="0030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KenzieB</dc:creator>
  <cp:lastModifiedBy>PhilippaG</cp:lastModifiedBy>
  <cp:revision>6</cp:revision>
  <cp:lastPrinted>2015-02-10T01:10:00Z</cp:lastPrinted>
  <dcterms:created xsi:type="dcterms:W3CDTF">2014-12-03T05:14:00Z</dcterms:created>
  <dcterms:modified xsi:type="dcterms:W3CDTF">2015-02-13T05:05:00Z</dcterms:modified>
</cp:coreProperties>
</file>